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A49E0" w:rsidRDefault="00513879">
      <w:r>
        <w:t xml:space="preserve">8/14/2023 MWPF BOARD Meeting </w:t>
      </w:r>
    </w:p>
    <w:p w:rsidR="00513879" w:rsidRDefault="00513879"/>
    <w:p w:rsidR="00513879" w:rsidRDefault="00513879">
      <w:r>
        <w:t>Meeting called to order by President Jo Horton</w:t>
      </w:r>
    </w:p>
    <w:p w:rsidR="00513879" w:rsidRDefault="00513879">
      <w:r>
        <w:t>Minocqua Chamber of Commerce</w:t>
      </w:r>
    </w:p>
    <w:p w:rsidR="00513879" w:rsidRDefault="00513879">
      <w:r>
        <w:t>6:34 PM</w:t>
      </w:r>
    </w:p>
    <w:p w:rsidR="00513879" w:rsidRDefault="00513879"/>
    <w:p w:rsidR="00513879" w:rsidRDefault="00513879">
      <w:r>
        <w:t xml:space="preserve">Attendance: James Bruno, Greg Popovich, Jo Horton, Jon Hollander, Adriane </w:t>
      </w:r>
      <w:r w:rsidR="00E2498E">
        <w:t>Morabito</w:t>
      </w:r>
      <w:r>
        <w:t xml:space="preserve"> (ED), Wes Doak via Zoom. Quorum achieved (section VI.5 A majority of directors in office shall constitute a Quorum for the transaction of business)</w:t>
      </w:r>
    </w:p>
    <w:p w:rsidR="00513879" w:rsidRDefault="00513879">
      <w:r>
        <w:t>Absent: Ken Aldrich, Jake Van Hefty</w:t>
      </w:r>
    </w:p>
    <w:p w:rsidR="00513879" w:rsidRDefault="00513879"/>
    <w:p w:rsidR="00513879" w:rsidRDefault="00513879">
      <w:r>
        <w:t>James Bruno elected to secretary</w:t>
      </w:r>
    </w:p>
    <w:p w:rsidR="00513879" w:rsidRDefault="00513879"/>
    <w:p w:rsidR="00513879" w:rsidRDefault="00513879">
      <w:r>
        <w:t>It was moved by James Bruno to accept the 7/10/23 minutes and seconded by Jon Hollander. The motion passed.</w:t>
      </w:r>
    </w:p>
    <w:p w:rsidR="00513879" w:rsidRDefault="00513879"/>
    <w:p w:rsidR="00513879" w:rsidRDefault="00513879">
      <w:r>
        <w:t xml:space="preserve">The president added the Squirrel Hill ad hoc report to the agenda. The motion was made by Greg Popovich and seconded by Jon Hollander, and the evenings agenda was approved. </w:t>
      </w:r>
    </w:p>
    <w:p w:rsidR="00513879" w:rsidRDefault="00513879"/>
    <w:p w:rsidR="00513879" w:rsidRDefault="00513879">
      <w:r>
        <w:t>President’s Remarks: Embodied in committee reports.</w:t>
      </w:r>
    </w:p>
    <w:p w:rsidR="00513879" w:rsidRDefault="00513879"/>
    <w:p w:rsidR="00513879" w:rsidRDefault="00513879">
      <w:r>
        <w:t xml:space="preserve"> Finance report: Greg Popovich gave an update on the ongoing development of a financial reporting system for MWP. This would allow annual, monthly and YTD reporting. This would help in budget estimating and identifying outlier costs.  He is working with Adriane to develop the spread sheets, and develop categories of income, costs, assets and liabilities.</w:t>
      </w:r>
    </w:p>
    <w:p w:rsidR="00513879" w:rsidRDefault="00513879">
      <w:r>
        <w:t xml:space="preserve">For the 2022/23 season, the operating income (absent donations) nearly matched the operating costs. This gap may be closed with inflation adjusted ticket pricing, and an approximate 3% surcharge for credit card fees. Consideration might be given to parking a certain portion of cash reserves in CDs or Money market account run by investment </w:t>
      </w:r>
      <w:r w:rsidR="009D78CD">
        <w:t>b</w:t>
      </w:r>
      <w:r>
        <w:t>rokerages to realize interest well above what banks pay.</w:t>
      </w:r>
      <w:r w:rsidR="00FC740A">
        <w:t xml:space="preserve"> Operational spending controls will be developed regarding what levels the ED can spend before requiring additional approval.</w:t>
      </w:r>
    </w:p>
    <w:p w:rsidR="00513879" w:rsidRDefault="00513879"/>
    <w:p w:rsidR="00513879" w:rsidRDefault="00513879">
      <w:r>
        <w:t xml:space="preserve">ED report: ED </w:t>
      </w:r>
      <w:r w:rsidR="00E2498E">
        <w:t>Morabito</w:t>
      </w:r>
      <w:r>
        <w:t xml:space="preserve"> reviewed her report. See her document dated 8/14/23</w:t>
      </w:r>
      <w:r w:rsidR="00E2498E">
        <w:t>. No motions entertained.</w:t>
      </w:r>
      <w:r w:rsidR="00FC740A">
        <w:t xml:space="preserve"> It was noted 4000$ has been allocated for the disc golf course development. This is a bridge loan. Adriane will review the necessity of the loan, as the work group has raised over 12,000 $ in pledges. Finance will report on these funds at the next meeting.</w:t>
      </w:r>
    </w:p>
    <w:p w:rsidR="00513879" w:rsidRDefault="00513879"/>
    <w:p w:rsidR="00513879" w:rsidRDefault="00513879">
      <w:r>
        <w:t xml:space="preserve">Strategic Planning Committee: See draft version of Strategic report by Jo Horton. It will be an agenda item in the future for the MWPF to review, and modify as </w:t>
      </w:r>
      <w:r w:rsidR="00E2498E">
        <w:t>necessary</w:t>
      </w:r>
      <w:r>
        <w:t>.</w:t>
      </w:r>
      <w:r w:rsidR="00E2498E">
        <w:t xml:space="preserve"> No motion entertained.</w:t>
      </w:r>
    </w:p>
    <w:p w:rsidR="00E2498E" w:rsidRDefault="00E2498E"/>
    <w:p w:rsidR="00E2498E" w:rsidRDefault="00E2498E">
      <w:r>
        <w:t xml:space="preserve">Equipment committee:  Committee continues to work on depreciation of equipment and developing budget to maintain equipment and replace when necessary. No motions </w:t>
      </w:r>
      <w:r>
        <w:lastRenderedPageBreak/>
        <w:t>entertained.</w:t>
      </w:r>
      <w:r w:rsidR="00FC740A">
        <w:t xml:space="preserve"> The equipment shed may go over budget by 7,000$ given the necessity of a ventilation system required by the state inspector.</w:t>
      </w:r>
    </w:p>
    <w:p w:rsidR="00E2498E" w:rsidRDefault="00E2498E"/>
    <w:p w:rsidR="00FC740A" w:rsidRDefault="00FC740A">
      <w:r>
        <w:t>Fund raising Committee:</w:t>
      </w:r>
    </w:p>
    <w:p w:rsidR="00FC740A" w:rsidRDefault="00FC740A">
      <w:r>
        <w:t xml:space="preserve">Jo Horton will be inviting landowners, raise the roof contributors, and Disc golf contributors who pledged 500$, and land owners to the 50 Something Campaign social. </w:t>
      </w:r>
    </w:p>
    <w:p w:rsidR="00FC740A" w:rsidRDefault="00FC740A"/>
    <w:p w:rsidR="00E2498E" w:rsidRDefault="00E2498E">
      <w:r>
        <w:t>Land Stewardship Committee: No report was made. It was noted that a new bypass trail may have to be developed as Jim Puchter has not given permission for trail access</w:t>
      </w:r>
      <w:r w:rsidR="00FC740A">
        <w:t xml:space="preserve"> yet</w:t>
      </w:r>
      <w:r>
        <w:t xml:space="preserve">. </w:t>
      </w:r>
      <w:r w:rsidR="00FC740A">
        <w:t xml:space="preserve">There have been two unanswered phone calls to him. </w:t>
      </w:r>
      <w:r>
        <w:t xml:space="preserve">Todd Dunsirn </w:t>
      </w:r>
      <w:r w:rsidR="00FC740A">
        <w:t xml:space="preserve">and other small parcel holders </w:t>
      </w:r>
      <w:r>
        <w:t xml:space="preserve">may  offer an alternative route. </w:t>
      </w:r>
      <w:r w:rsidR="00FC740A">
        <w:t>Todd’s</w:t>
      </w:r>
      <w:r>
        <w:t xml:space="preserve"> current trail would require some widening.</w:t>
      </w:r>
      <w:r w:rsidR="00FC740A">
        <w:t xml:space="preserve"> </w:t>
      </w:r>
    </w:p>
    <w:p w:rsidR="00FC740A" w:rsidRDefault="00FC740A"/>
    <w:p w:rsidR="00FC740A" w:rsidRDefault="00FC740A">
      <w:r>
        <w:t>Squirrel Hill ad hoc committee: An architect will meet Jon H and Jane at Squirrel hill to preview the site and consideration given to an initial orchestral rendering. There is money allocate for this planning.</w:t>
      </w:r>
    </w:p>
    <w:p w:rsidR="00E2498E" w:rsidRDefault="00E2498E"/>
    <w:p w:rsidR="00FC740A" w:rsidRDefault="00E2498E">
      <w:r w:rsidRPr="00FC740A">
        <w:rPr>
          <w:u w:val="single"/>
        </w:rPr>
        <w:t>Unfinished Business</w:t>
      </w:r>
      <w:r>
        <w:t xml:space="preserve">: </w:t>
      </w:r>
    </w:p>
    <w:p w:rsidR="00FC740A" w:rsidRDefault="00FC740A"/>
    <w:p w:rsidR="00E2498E" w:rsidRDefault="00E2498E">
      <w:r>
        <w:t>Please sign and scan a disclosure form for conflict of interest if not done at this point.</w:t>
      </w:r>
      <w:r w:rsidR="009D78CD">
        <w:t xml:space="preserve"> </w:t>
      </w:r>
      <w:r w:rsidR="00FC740A">
        <w:t xml:space="preserve">Return to </w:t>
      </w:r>
      <w:r w:rsidR="009D78CD">
        <w:t>President Horton</w:t>
      </w:r>
      <w:r w:rsidR="00FC740A">
        <w:t>.</w:t>
      </w:r>
    </w:p>
    <w:p w:rsidR="00E2498E" w:rsidRDefault="00E2498E"/>
    <w:p w:rsidR="00E2498E" w:rsidRDefault="00E2498E">
      <w:r>
        <w:t>Emergency response:</w:t>
      </w:r>
    </w:p>
    <w:p w:rsidR="00E2498E" w:rsidRDefault="00E2498E">
      <w:r>
        <w:t xml:space="preserve">James Bruno reported several communication options are on the table, cell phone signal boost, CB radio style, or handheld radio devices with duplexer, and repeater. The national ski patrol is recommending the latter. Cost may be 7-14K. </w:t>
      </w:r>
      <w:r w:rsidR="00FC740A">
        <w:t>The broadcast</w:t>
      </w:r>
      <w:r>
        <w:t xml:space="preserve"> should cover the park, question of dead zone behind the commercial radio tower. Consideration to share costs with the snow mobile club. Jim Bruno will fill out the FCC application for a radio frequency and ask the ED to review the form, and submit the application if there is commitment to proceed.</w:t>
      </w:r>
    </w:p>
    <w:p w:rsidR="00E2498E" w:rsidRDefault="00E2498E">
      <w:r>
        <w:t>This year’s goals may be assuring good transportation, and first aid equipment. Mary Dunphy, Stephany Heritage and Jim Bruno are willing to serve but the patrol cannot be available every day. We hope to build on an established ski patrol</w:t>
      </w:r>
      <w:r w:rsidR="00FC740A">
        <w:t>.</w:t>
      </w:r>
    </w:p>
    <w:p w:rsidR="00FC740A" w:rsidRDefault="00FC740A"/>
    <w:p w:rsidR="00FC740A" w:rsidRDefault="00FC740A">
      <w:r>
        <w:t>Town Agreement for long term operation agreement is pending. Greg Popovich would like an attorney to redraft the town proposal.</w:t>
      </w:r>
    </w:p>
    <w:p w:rsidR="00FC740A" w:rsidRDefault="00FC740A"/>
    <w:p w:rsidR="00FC740A" w:rsidRDefault="00FC740A">
      <w:r>
        <w:t xml:space="preserve">Jon will move the </w:t>
      </w:r>
      <w:r w:rsidR="009D78CD">
        <w:t>“</w:t>
      </w:r>
      <w:r>
        <w:t>Parking Lot Boulder”. Site to be determined.</w:t>
      </w:r>
    </w:p>
    <w:p w:rsidR="00FC740A" w:rsidRDefault="00FC740A">
      <w:r>
        <w:t>Consideration given to protective fence above the propane tanks, adjacent to the chalet. This may protect tubers better. ED to follow up with President and other appropriate staff.</w:t>
      </w:r>
    </w:p>
    <w:p w:rsidR="00FC740A" w:rsidRDefault="00FC740A"/>
    <w:p w:rsidR="00FC740A" w:rsidRDefault="00FC740A">
      <w:r>
        <w:t>There being no further business to conduct, Greg Popovich moved to adjourn, Jim Bruno seconded. The motion carried and the meeting adjourned.</w:t>
      </w:r>
    </w:p>
    <w:p w:rsidR="00FC740A" w:rsidRDefault="00FC740A"/>
    <w:p w:rsidR="00FC740A" w:rsidRDefault="00FC740A">
      <w:r>
        <w:t>The next MWPF meeting is scheduled for Sept.11,2023</w:t>
      </w:r>
    </w:p>
    <w:p w:rsidR="00513879" w:rsidRDefault="00513879"/>
    <w:p w:rsidR="00513879" w:rsidRDefault="00513879"/>
    <w:sectPr w:rsidR="005138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879"/>
    <w:rsid w:val="0001023B"/>
    <w:rsid w:val="00513879"/>
    <w:rsid w:val="00767DED"/>
    <w:rsid w:val="009D78CD"/>
    <w:rsid w:val="00A401F8"/>
    <w:rsid w:val="00E2498E"/>
    <w:rsid w:val="00FC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1FE00E"/>
  <w15:chartTrackingRefBased/>
  <w15:docId w15:val="{B682BB24-0443-8344-B81B-CB606539E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3</Pages>
  <Words>711</Words>
  <Characters>4059</Characters>
  <Application>Microsoft Office Word</Application>
  <DocSecurity>0</DocSecurity>
  <Lines>33</Lines>
  <Paragraphs>9</Paragraphs>
  <ScaleCrop>false</ScaleCrop>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Bruno</dc:creator>
  <cp:keywords/>
  <dc:description/>
  <cp:lastModifiedBy>James Bruno</cp:lastModifiedBy>
  <cp:revision>5</cp:revision>
  <dcterms:created xsi:type="dcterms:W3CDTF">2023-08-15T13:57:00Z</dcterms:created>
  <dcterms:modified xsi:type="dcterms:W3CDTF">2023-08-15T16:19:00Z</dcterms:modified>
</cp:coreProperties>
</file>